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4A2" w:rsidRDefault="00B4150E">
      <w:pPr>
        <w:keepNext/>
        <w:jc w:val="right"/>
        <w:outlineLvl w:val="3"/>
        <w:rPr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2416810</wp:posOffset>
            </wp:positionH>
            <wp:positionV relativeFrom="paragraph">
              <wp:posOffset>40005</wp:posOffset>
            </wp:positionV>
            <wp:extent cx="579120" cy="676275"/>
            <wp:effectExtent l="0" t="0" r="1143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344A2" w:rsidRDefault="00D344A2">
      <w:pPr>
        <w:pStyle w:val="2"/>
        <w:rPr>
          <w:rFonts w:eastAsia="Times New Roman"/>
        </w:rPr>
      </w:pPr>
    </w:p>
    <w:p w:rsidR="00D344A2" w:rsidRDefault="00B4150E">
      <w:pPr>
        <w:rPr>
          <w:sz w:val="26"/>
          <w:szCs w:val="26"/>
        </w:rPr>
      </w:pPr>
      <w:r>
        <w:t xml:space="preserve">                                                                                                                                                </w:t>
      </w:r>
    </w:p>
    <w:p w:rsidR="00D344A2" w:rsidRDefault="00D344A2">
      <w:pPr>
        <w:rPr>
          <w:sz w:val="28"/>
          <w:szCs w:val="28"/>
        </w:rPr>
      </w:pPr>
    </w:p>
    <w:tbl>
      <w:tblPr>
        <w:tblpPr w:leftFromText="180" w:rightFromText="180" w:vertAnchor="text" w:horzAnchor="page" w:tblpX="1105" w:tblpY="-2466"/>
        <w:tblOverlap w:val="never"/>
        <w:tblW w:w="9661" w:type="dxa"/>
        <w:tblLayout w:type="fixed"/>
        <w:tblLook w:val="04A0" w:firstRow="1" w:lastRow="0" w:firstColumn="1" w:lastColumn="0" w:noHBand="0" w:noVBand="1"/>
      </w:tblPr>
      <w:tblGrid>
        <w:gridCol w:w="5255"/>
        <w:gridCol w:w="4406"/>
      </w:tblGrid>
      <w:tr w:rsidR="00D344A2">
        <w:trPr>
          <w:trHeight w:val="2221"/>
        </w:trPr>
        <w:tc>
          <w:tcPr>
            <w:tcW w:w="5255" w:type="dxa"/>
          </w:tcPr>
          <w:p w:rsidR="00D344A2" w:rsidRDefault="00B4150E">
            <w:pPr>
              <w:jc w:val="center"/>
            </w:pPr>
            <w:r>
              <w:t>РОССИЙСКАЯ ФЕДЕРАЦИЯ</w:t>
            </w:r>
          </w:p>
          <w:p w:rsidR="00D344A2" w:rsidRDefault="00B4150E">
            <w:pPr>
              <w:jc w:val="center"/>
            </w:pPr>
            <w:r>
              <w:t>РЕСПУБЛИКА ХАКАСИЯ</w:t>
            </w:r>
          </w:p>
          <w:p w:rsidR="00D344A2" w:rsidRDefault="00B4150E">
            <w:pPr>
              <w:jc w:val="center"/>
            </w:pPr>
            <w:r>
              <w:t xml:space="preserve">УСТЬ-АБАКАНСКИЙ </w:t>
            </w:r>
          </w:p>
          <w:p w:rsidR="00D344A2" w:rsidRDefault="00B4150E">
            <w:pPr>
              <w:jc w:val="center"/>
            </w:pPr>
            <w:r>
              <w:t>МУНИЦИПАЛЬНЫЙ РАЙОН</w:t>
            </w:r>
          </w:p>
          <w:p w:rsidR="00D344A2" w:rsidRDefault="00B4150E">
            <w:pPr>
              <w:jc w:val="center"/>
            </w:pPr>
            <w:r>
              <w:t xml:space="preserve">АДМИНИСТРАЦИЯ </w:t>
            </w:r>
          </w:p>
          <w:p w:rsidR="00D344A2" w:rsidRDefault="00B4150E">
            <w:pPr>
              <w:jc w:val="center"/>
            </w:pPr>
            <w:r>
              <w:t>СЕЛЬСКОГО ПОСЕЛЕНИЯ</w:t>
            </w:r>
          </w:p>
          <w:p w:rsidR="00D344A2" w:rsidRDefault="00B4150E">
            <w:pPr>
              <w:jc w:val="center"/>
            </w:pPr>
            <w:r>
              <w:t>ЧАРКОВСКОГО  СЕЛЬСОВЕТА</w:t>
            </w:r>
          </w:p>
        </w:tc>
        <w:tc>
          <w:tcPr>
            <w:tcW w:w="4406" w:type="dxa"/>
          </w:tcPr>
          <w:tbl>
            <w:tblPr>
              <w:tblW w:w="3895" w:type="dxa"/>
              <w:tblInd w:w="477" w:type="dxa"/>
              <w:tblLayout w:type="fixed"/>
              <w:tblLook w:val="04A0" w:firstRow="1" w:lastRow="0" w:firstColumn="1" w:lastColumn="0" w:noHBand="0" w:noVBand="1"/>
            </w:tblPr>
            <w:tblGrid>
              <w:gridCol w:w="3895"/>
            </w:tblGrid>
            <w:tr w:rsidR="00D344A2">
              <w:trPr>
                <w:trHeight w:val="1957"/>
              </w:trPr>
              <w:tc>
                <w:tcPr>
                  <w:tcW w:w="3895" w:type="dxa"/>
                </w:tcPr>
                <w:p w:rsidR="00D344A2" w:rsidRDefault="00B4150E" w:rsidP="00526E49">
                  <w:pPr>
                    <w:framePr w:hSpace="180" w:wrap="around" w:vAnchor="text" w:hAnchor="page" w:x="1105" w:y="-2466"/>
                    <w:suppressOverlap/>
                    <w:jc w:val="center"/>
                  </w:pPr>
                  <w:r>
                    <w:t>РОССИЯ ФЕДЕРАЦИЯЗЫ</w:t>
                  </w:r>
                </w:p>
                <w:p w:rsidR="00D344A2" w:rsidRDefault="00B4150E" w:rsidP="00526E49">
                  <w:pPr>
                    <w:framePr w:hSpace="180" w:wrap="around" w:vAnchor="text" w:hAnchor="page" w:x="1105" w:y="-2466"/>
                    <w:suppressOverlap/>
                    <w:jc w:val="center"/>
                  </w:pPr>
                  <w:r>
                    <w:t>ХАКАС РЕСПУБЛИКАЗЫ</w:t>
                  </w:r>
                </w:p>
                <w:p w:rsidR="00D344A2" w:rsidRDefault="00B4150E" w:rsidP="00526E49">
                  <w:pPr>
                    <w:framePr w:hSpace="180" w:wrap="around" w:vAnchor="text" w:hAnchor="page" w:x="1105" w:y="-2466"/>
                    <w:suppressOverlap/>
                    <w:jc w:val="center"/>
                  </w:pPr>
                  <w:r>
                    <w:t xml:space="preserve">АFБАН ПИЛТIРI </w:t>
                  </w:r>
                </w:p>
                <w:p w:rsidR="00D344A2" w:rsidRDefault="00B4150E" w:rsidP="00526E49">
                  <w:pPr>
                    <w:framePr w:hSpace="180" w:wrap="around" w:vAnchor="text" w:hAnchor="page" w:x="1105" w:y="-2466"/>
                    <w:suppressOverlap/>
                    <w:jc w:val="center"/>
                  </w:pPr>
                  <w:r>
                    <w:t>МУНИЦИПАЛЬНАЙ АЙМАFЫ</w:t>
                  </w:r>
                </w:p>
                <w:p w:rsidR="00D344A2" w:rsidRDefault="00B4150E" w:rsidP="00526E49">
                  <w:pPr>
                    <w:framePr w:hSpace="180" w:wrap="around" w:vAnchor="text" w:hAnchor="page" w:x="1105" w:y="-2466"/>
                    <w:suppressOverlap/>
                    <w:jc w:val="center"/>
                  </w:pPr>
                  <w:r>
                    <w:t>ЧАРКОВ ААЛНЫН ЧОБI</w:t>
                  </w:r>
                </w:p>
                <w:p w:rsidR="00D344A2" w:rsidRDefault="00B4150E" w:rsidP="00526E49">
                  <w:pPr>
                    <w:framePr w:hSpace="180" w:wrap="around" w:vAnchor="text" w:hAnchor="page" w:x="1105" w:y="-2466"/>
                    <w:suppressOverlap/>
                    <w:jc w:val="center"/>
                  </w:pPr>
                  <w:r>
                    <w:t>АДМИНИСТРАЦИЯЗЫ</w:t>
                  </w:r>
                </w:p>
                <w:p w:rsidR="00D344A2" w:rsidRDefault="00D344A2" w:rsidP="00526E49">
                  <w:pPr>
                    <w:framePr w:hSpace="180" w:wrap="around" w:vAnchor="text" w:hAnchor="page" w:x="1105" w:y="-2466"/>
                    <w:suppressOverlap/>
                    <w:jc w:val="center"/>
                  </w:pPr>
                </w:p>
              </w:tc>
            </w:tr>
          </w:tbl>
          <w:p w:rsidR="00D344A2" w:rsidRDefault="00D344A2">
            <w:pPr>
              <w:jc w:val="center"/>
            </w:pPr>
          </w:p>
        </w:tc>
      </w:tr>
    </w:tbl>
    <w:p w:rsidR="00D344A2" w:rsidRDefault="00B4150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D344A2" w:rsidRDefault="00526E49">
      <w:pPr>
        <w:autoSpaceDE w:val="0"/>
        <w:autoSpaceDN w:val="0"/>
        <w:adjustRightInd w:val="0"/>
        <w:spacing w:before="108" w:after="108"/>
        <w:outlineLvl w:val="0"/>
        <w:rPr>
          <w:rFonts w:eastAsia="Calibri"/>
        </w:rPr>
      </w:pPr>
      <w:r>
        <w:rPr>
          <w:rFonts w:eastAsia="Calibri"/>
        </w:rPr>
        <w:t>от 13.11.2025</w:t>
      </w:r>
      <w:r w:rsidR="00B4150E">
        <w:rPr>
          <w:rFonts w:eastAsia="Calibri"/>
        </w:rPr>
        <w:t xml:space="preserve">                                         аал Чарков                                                  № 87-п</w:t>
      </w:r>
    </w:p>
    <w:p w:rsidR="00D344A2" w:rsidRDefault="00D344A2">
      <w:pPr>
        <w:autoSpaceDE w:val="0"/>
        <w:autoSpaceDN w:val="0"/>
        <w:adjustRightInd w:val="0"/>
        <w:rPr>
          <w:rFonts w:eastAsia="Calibri"/>
          <w:b/>
          <w:bCs/>
        </w:rPr>
      </w:pPr>
    </w:p>
    <w:p w:rsidR="00D344A2" w:rsidRDefault="00B4150E">
      <w:pPr>
        <w:rPr>
          <w:rFonts w:eastAsia="Calibri"/>
          <w:b/>
        </w:rPr>
      </w:pPr>
      <w:r>
        <w:rPr>
          <w:rFonts w:eastAsia="Calibri"/>
          <w:b/>
        </w:rPr>
        <w:t xml:space="preserve">О внесении изменений  в постановление </w:t>
      </w:r>
    </w:p>
    <w:p w:rsidR="00D344A2" w:rsidRDefault="00B4150E">
      <w:pPr>
        <w:rPr>
          <w:b/>
        </w:rPr>
      </w:pPr>
      <w:r>
        <w:rPr>
          <w:b/>
        </w:rPr>
        <w:t xml:space="preserve">от 25.11.2015г. № 108-п «Об утверждении </w:t>
      </w:r>
    </w:p>
    <w:p w:rsidR="00D344A2" w:rsidRDefault="00B4150E">
      <w:pPr>
        <w:rPr>
          <w:b/>
        </w:rPr>
      </w:pPr>
      <w:r>
        <w:rPr>
          <w:b/>
        </w:rPr>
        <w:t xml:space="preserve">муниципальной программы « Развитие </w:t>
      </w:r>
    </w:p>
    <w:p w:rsidR="00D344A2" w:rsidRDefault="00B4150E">
      <w:pPr>
        <w:rPr>
          <w:b/>
        </w:rPr>
      </w:pPr>
      <w:r>
        <w:rPr>
          <w:b/>
        </w:rPr>
        <w:t xml:space="preserve">физической культуры и спорта </w:t>
      </w:r>
    </w:p>
    <w:p w:rsidR="00D344A2" w:rsidRDefault="00B4150E">
      <w:pPr>
        <w:rPr>
          <w:rFonts w:eastAsia="Calibri"/>
          <w:b/>
        </w:rPr>
      </w:pPr>
      <w:r>
        <w:rPr>
          <w:b/>
        </w:rPr>
        <w:t>в Чарковском сельсовете»»</w:t>
      </w:r>
    </w:p>
    <w:p w:rsidR="00D344A2" w:rsidRDefault="00D344A2">
      <w:pPr>
        <w:rPr>
          <w:rFonts w:eastAsia="Calibri"/>
        </w:rPr>
      </w:pPr>
    </w:p>
    <w:p w:rsidR="00D344A2" w:rsidRDefault="00B4150E">
      <w:pPr>
        <w:jc w:val="both"/>
        <w:rPr>
          <w:rFonts w:eastAsia="Calibri"/>
        </w:rPr>
      </w:pPr>
      <w:r>
        <w:rPr>
          <w:rFonts w:eastAsia="Calibri"/>
        </w:rPr>
        <w:t xml:space="preserve">         В соответствии с Федеральным законом от 06.10.2003г. № 131-ФЗ «Об общих принципах организации местного самоуправления в Российской Федерации», (с последующими изменениями), руководствуясь Уставом сельского поселения Чарковского сельсовета Усть-Абаканского муниципального района Республики Хакасия</w:t>
      </w:r>
    </w:p>
    <w:p w:rsidR="00D344A2" w:rsidRDefault="00B4150E">
      <w:pPr>
        <w:rPr>
          <w:rFonts w:eastAsia="Calibri"/>
        </w:rPr>
      </w:pPr>
      <w:r>
        <w:rPr>
          <w:rFonts w:eastAsia="Calibri"/>
          <w:b/>
        </w:rPr>
        <w:t>ПОСТАНОВЛЯЕТ:</w:t>
      </w:r>
    </w:p>
    <w:p w:rsidR="00D344A2" w:rsidRDefault="00B4150E">
      <w:pPr>
        <w:numPr>
          <w:ilvl w:val="0"/>
          <w:numId w:val="1"/>
        </w:numPr>
        <w:tabs>
          <w:tab w:val="clear" w:pos="735"/>
          <w:tab w:val="left" w:pos="0"/>
        </w:tabs>
        <w:spacing w:line="259" w:lineRule="auto"/>
        <w:ind w:left="15" w:firstLine="345"/>
        <w:jc w:val="both"/>
      </w:pPr>
      <w:r>
        <w:rPr>
          <w:rFonts w:eastAsia="Calibri"/>
        </w:rPr>
        <w:t xml:space="preserve">Внести изменения в муниципальную программу </w:t>
      </w:r>
      <w:r>
        <w:t xml:space="preserve">«Развитие физической культуры и спорта в Чарковском сельсовете» </w:t>
      </w:r>
      <w:r>
        <w:rPr>
          <w:rFonts w:eastAsia="Calibri"/>
        </w:rPr>
        <w:t>следующие изменения:</w:t>
      </w:r>
    </w:p>
    <w:p w:rsidR="00D344A2" w:rsidRDefault="00B4150E">
      <w:pPr>
        <w:spacing w:line="259" w:lineRule="auto"/>
        <w:ind w:left="15" w:firstLineChars="300" w:firstLine="720"/>
        <w:jc w:val="both"/>
        <w:rPr>
          <w:rFonts w:eastAsia="Calibri"/>
        </w:rPr>
      </w:pPr>
      <w:r>
        <w:rPr>
          <w:rFonts w:eastAsia="Calibri"/>
        </w:rPr>
        <w:t>- в паспорте Программы строку «Объемы бюджетных ассигнований» изложить в новой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7"/>
        <w:gridCol w:w="7067"/>
      </w:tblGrid>
      <w:tr w:rsidR="00D344A2">
        <w:trPr>
          <w:trHeight w:val="1168"/>
        </w:trPr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A2" w:rsidRDefault="00D344A2">
            <w:pPr>
              <w:ind w:firstLine="284"/>
              <w:jc w:val="center"/>
              <w:rPr>
                <w:b/>
                <w:lang w:eastAsia="en-US"/>
              </w:rPr>
            </w:pPr>
          </w:p>
          <w:p w:rsidR="00D344A2" w:rsidRDefault="00D344A2">
            <w:pPr>
              <w:ind w:firstLine="284"/>
              <w:jc w:val="center"/>
              <w:rPr>
                <w:b/>
                <w:lang w:eastAsia="en-US"/>
              </w:rPr>
            </w:pPr>
          </w:p>
          <w:p w:rsidR="00D344A2" w:rsidRDefault="00B4150E">
            <w:pPr>
              <w:ind w:firstLine="284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Объемы бюджетных ассигнований</w:t>
            </w:r>
          </w:p>
          <w:p w:rsidR="00D344A2" w:rsidRDefault="00D344A2">
            <w:pPr>
              <w:ind w:left="5040" w:right="-143" w:hanging="5466"/>
              <w:rPr>
                <w:b/>
                <w:lang w:eastAsia="en-US"/>
              </w:rPr>
            </w:pP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A2" w:rsidRDefault="00B4150E">
            <w:pPr>
              <w:ind w:left="5040" w:right="-143" w:hanging="5466"/>
              <w:rPr>
                <w:lang w:eastAsia="en-US"/>
              </w:rPr>
            </w:pPr>
            <w:r>
              <w:rPr>
                <w:lang w:eastAsia="en-US"/>
              </w:rPr>
              <w:t xml:space="preserve">О    Общий объем </w:t>
            </w:r>
            <w:proofErr w:type="gramStart"/>
            <w:r>
              <w:rPr>
                <w:lang w:eastAsia="en-US"/>
              </w:rPr>
              <w:t>финан</w:t>
            </w:r>
            <w:r w:rsidR="00526E49">
              <w:rPr>
                <w:lang w:eastAsia="en-US"/>
              </w:rPr>
              <w:t>сирования  на</w:t>
            </w:r>
            <w:proofErr w:type="gramEnd"/>
            <w:r w:rsidR="00526E49">
              <w:rPr>
                <w:lang w:eastAsia="en-US"/>
              </w:rPr>
              <w:t xml:space="preserve"> 2025-2028 годы - 6</w:t>
            </w:r>
            <w:bookmarkStart w:id="0" w:name="_GoBack"/>
            <w:bookmarkEnd w:id="0"/>
            <w:r>
              <w:rPr>
                <w:lang w:eastAsia="en-US"/>
              </w:rPr>
              <w:t>0,0 тыс.руб</w:t>
            </w:r>
          </w:p>
          <w:p w:rsidR="00D344A2" w:rsidRDefault="00B4150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местный бюджет:</w:t>
            </w:r>
          </w:p>
          <w:p w:rsidR="00D344A2" w:rsidRDefault="00B4150E">
            <w:pPr>
              <w:ind w:firstLine="34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2025г.- 0,0 тыс. руб.</w:t>
            </w:r>
          </w:p>
          <w:p w:rsidR="00D344A2" w:rsidRDefault="00B4150E">
            <w:pPr>
              <w:ind w:firstLine="34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2026г.- 20,0 тыс. руб.</w:t>
            </w:r>
          </w:p>
          <w:p w:rsidR="00D344A2" w:rsidRDefault="00B4150E">
            <w:pPr>
              <w:ind w:firstLine="34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2027г.- 20,0 тыс. руб.</w:t>
            </w:r>
          </w:p>
          <w:p w:rsidR="00D344A2" w:rsidRDefault="00B4150E">
            <w:pPr>
              <w:ind w:firstLine="34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2028г.- 20,0 тыс. руб.</w:t>
            </w:r>
          </w:p>
        </w:tc>
      </w:tr>
    </w:tbl>
    <w:p w:rsidR="00D344A2" w:rsidRDefault="00D344A2">
      <w:pPr>
        <w:spacing w:line="259" w:lineRule="auto"/>
        <w:ind w:left="735"/>
        <w:jc w:val="both"/>
      </w:pPr>
    </w:p>
    <w:p w:rsidR="00D344A2" w:rsidRDefault="00B4150E">
      <w:pPr>
        <w:jc w:val="both"/>
        <w:rPr>
          <w:rFonts w:eastAsia="Calibri"/>
        </w:rPr>
      </w:pPr>
      <w:r>
        <w:rPr>
          <w:rFonts w:eastAsia="Calibri"/>
        </w:rPr>
        <w:t xml:space="preserve">            - таблицу 1 программы изложить в новой редакции.</w:t>
      </w:r>
    </w:p>
    <w:p w:rsidR="00D344A2" w:rsidRDefault="00B4150E">
      <w:pPr>
        <w:numPr>
          <w:ilvl w:val="0"/>
          <w:numId w:val="1"/>
        </w:numPr>
        <w:tabs>
          <w:tab w:val="clear" w:pos="735"/>
          <w:tab w:val="left" w:pos="0"/>
        </w:tabs>
        <w:spacing w:line="259" w:lineRule="auto"/>
        <w:ind w:left="15" w:firstLine="345"/>
        <w:jc w:val="both"/>
        <w:rPr>
          <w:rFonts w:eastAsia="Calibri"/>
        </w:rPr>
      </w:pPr>
      <w:r>
        <w:rPr>
          <w:rFonts w:eastAsia="Calibri"/>
        </w:rPr>
        <w:t>Признать утратившим силу постановление Администрации Чарковского сельсовета от 18.12.2024г. № 84-п «О внесении изменений в постановление от 25.11.2015г.№108-п «Об утверждении муниципальной программы «Развитие физической культуры и спорта в Чарковском сельсовета»»</w:t>
      </w:r>
    </w:p>
    <w:p w:rsidR="00D344A2" w:rsidRDefault="00B4150E">
      <w:pPr>
        <w:numPr>
          <w:ilvl w:val="0"/>
          <w:numId w:val="1"/>
        </w:numPr>
        <w:tabs>
          <w:tab w:val="clear" w:pos="735"/>
          <w:tab w:val="left" w:pos="0"/>
        </w:tabs>
        <w:spacing w:line="259" w:lineRule="auto"/>
        <w:ind w:left="0" w:firstLine="345"/>
        <w:jc w:val="both"/>
        <w:rPr>
          <w:rFonts w:eastAsia="Calibri"/>
        </w:rPr>
      </w:pPr>
      <w:r>
        <w:rPr>
          <w:rFonts w:eastAsia="Calibri"/>
        </w:rPr>
        <w:t>Настоящее постановление вступает в силу после официального опубликования (обнародования).</w:t>
      </w:r>
    </w:p>
    <w:p w:rsidR="00D344A2" w:rsidRDefault="00B4150E">
      <w:pPr>
        <w:numPr>
          <w:ilvl w:val="0"/>
          <w:numId w:val="1"/>
        </w:numPr>
        <w:spacing w:after="160" w:line="259" w:lineRule="auto"/>
        <w:jc w:val="both"/>
        <w:rPr>
          <w:rFonts w:eastAsia="Calibri"/>
        </w:rPr>
      </w:pPr>
      <w:r>
        <w:rPr>
          <w:rFonts w:eastAsia="Calibri"/>
        </w:rPr>
        <w:t>Контроль за исполнением настоящего постановления оставляю за собой.</w:t>
      </w:r>
    </w:p>
    <w:p w:rsidR="00D344A2" w:rsidRDefault="00D344A2">
      <w:pPr>
        <w:jc w:val="both"/>
        <w:rPr>
          <w:rFonts w:eastAsia="Calibri"/>
        </w:rPr>
      </w:pPr>
    </w:p>
    <w:p w:rsidR="00D344A2" w:rsidRDefault="00B4150E">
      <w:pPr>
        <w:rPr>
          <w:rFonts w:eastAsia="Calibri"/>
        </w:rPr>
      </w:pPr>
      <w:r>
        <w:rPr>
          <w:rFonts w:eastAsia="Calibri"/>
        </w:rPr>
        <w:t xml:space="preserve">Глава Чарковского сельсовета </w:t>
      </w:r>
    </w:p>
    <w:p w:rsidR="00D344A2" w:rsidRDefault="00B4150E">
      <w:pPr>
        <w:rPr>
          <w:rFonts w:eastAsia="Calibri"/>
        </w:rPr>
      </w:pPr>
      <w:r>
        <w:rPr>
          <w:rFonts w:eastAsia="Calibri"/>
        </w:rPr>
        <w:t>Усть-Абаканского района</w:t>
      </w:r>
    </w:p>
    <w:p w:rsidR="00D344A2" w:rsidRDefault="00B4150E">
      <w:pPr>
        <w:rPr>
          <w:sz w:val="20"/>
          <w:szCs w:val="20"/>
        </w:rPr>
      </w:pPr>
      <w:r>
        <w:rPr>
          <w:rFonts w:eastAsia="Calibri"/>
        </w:rPr>
        <w:t>Республики Хакасия                                                                            А.А. Алексеенко</w:t>
      </w:r>
    </w:p>
    <w:p w:rsidR="00D344A2" w:rsidRDefault="00D344A2">
      <w:pPr>
        <w:rPr>
          <w:sz w:val="20"/>
          <w:szCs w:val="20"/>
        </w:rPr>
      </w:pPr>
    </w:p>
    <w:p w:rsidR="00D344A2" w:rsidRDefault="00D344A2">
      <w:pPr>
        <w:autoSpaceDE w:val="0"/>
        <w:autoSpaceDN w:val="0"/>
        <w:adjustRightInd w:val="0"/>
        <w:outlineLvl w:val="1"/>
        <w:rPr>
          <w:b/>
          <w:sz w:val="20"/>
          <w:szCs w:val="20"/>
        </w:rPr>
        <w:sectPr w:rsidR="00D344A2">
          <w:pgSz w:w="11906" w:h="16838"/>
          <w:pgMar w:top="794" w:right="851" w:bottom="624" w:left="1701" w:header="709" w:footer="709" w:gutter="0"/>
          <w:cols w:space="708"/>
          <w:docGrid w:linePitch="360"/>
        </w:sectPr>
      </w:pPr>
    </w:p>
    <w:p w:rsidR="00D344A2" w:rsidRDefault="00B4150E">
      <w:pPr>
        <w:autoSpaceDE w:val="0"/>
        <w:autoSpaceDN w:val="0"/>
        <w:adjustRightInd w:val="0"/>
        <w:jc w:val="right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Таблица 1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992"/>
        <w:gridCol w:w="650"/>
        <w:gridCol w:w="626"/>
        <w:gridCol w:w="1134"/>
        <w:gridCol w:w="740"/>
        <w:gridCol w:w="1150"/>
        <w:gridCol w:w="863"/>
        <w:gridCol w:w="933"/>
        <w:gridCol w:w="1104"/>
        <w:gridCol w:w="1713"/>
        <w:gridCol w:w="1800"/>
        <w:gridCol w:w="1478"/>
      </w:tblGrid>
      <w:tr w:rsidR="00D344A2">
        <w:trPr>
          <w:trHeight w:val="403"/>
        </w:trPr>
        <w:tc>
          <w:tcPr>
            <w:tcW w:w="959" w:type="dxa"/>
            <w:vMerge w:val="restart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Статус№ 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344A2" w:rsidRDefault="00B4150E">
            <w:pPr>
              <w:spacing w:before="100" w:before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муниципальной программы</w:t>
            </w:r>
          </w:p>
          <w:p w:rsidR="00D344A2" w:rsidRDefault="00B4150E">
            <w:pPr>
              <w:spacing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основных мероприятий и мероприятий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150" w:type="dxa"/>
            <w:gridSpan w:val="4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050" w:type="dxa"/>
            <w:gridSpan w:val="4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руб, годы</w:t>
            </w:r>
          </w:p>
        </w:tc>
        <w:tc>
          <w:tcPr>
            <w:tcW w:w="1713" w:type="dxa"/>
            <w:vMerge w:val="restart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Ожидаемый результат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Основные направления реализации</w:t>
            </w:r>
          </w:p>
        </w:tc>
        <w:tc>
          <w:tcPr>
            <w:tcW w:w="1478" w:type="dxa"/>
            <w:vMerge w:val="restart"/>
            <w:shd w:val="clear" w:color="auto" w:fill="auto"/>
          </w:tcPr>
          <w:p w:rsidR="00D344A2" w:rsidRDefault="00B4150E">
            <w:pPr>
              <w:spacing w:before="100" w:before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Связь с показателями муниципальной </w:t>
            </w:r>
          </w:p>
          <w:p w:rsidR="00D344A2" w:rsidRDefault="00B415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программы(номер показателя характеризующего результат реализации основного мероприятия</w:t>
            </w:r>
          </w:p>
        </w:tc>
      </w:tr>
      <w:tr w:rsidR="00D344A2">
        <w:trPr>
          <w:trHeight w:val="1987"/>
        </w:trPr>
        <w:tc>
          <w:tcPr>
            <w:tcW w:w="959" w:type="dxa"/>
            <w:vMerge/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344A2" w:rsidRDefault="00D344A2">
            <w:pPr>
              <w:spacing w:before="100" w:before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50" w:type="dxa"/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626" w:type="dxa"/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РзПр</w:t>
            </w:r>
          </w:p>
        </w:tc>
        <w:tc>
          <w:tcPr>
            <w:tcW w:w="1134" w:type="dxa"/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740" w:type="dxa"/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150" w:type="dxa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863" w:type="dxa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933" w:type="dxa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104" w:type="dxa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2028</w:t>
            </w:r>
          </w:p>
        </w:tc>
        <w:tc>
          <w:tcPr>
            <w:tcW w:w="1713" w:type="dxa"/>
            <w:vMerge/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78" w:type="dxa"/>
            <w:vMerge/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</w:tr>
      <w:tr w:rsidR="00D344A2">
        <w:trPr>
          <w:trHeight w:val="1333"/>
        </w:trPr>
        <w:tc>
          <w:tcPr>
            <w:tcW w:w="959" w:type="dxa"/>
            <w:shd w:val="clear" w:color="auto" w:fill="auto"/>
          </w:tcPr>
          <w:p w:rsidR="00D344A2" w:rsidRDefault="00B415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</w:t>
            </w:r>
          </w:p>
          <w:p w:rsidR="00D344A2" w:rsidRDefault="00B4150E">
            <w:pPr>
              <w:spacing w:after="100" w:afterAutospacing="1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программа</w:t>
            </w:r>
          </w:p>
        </w:tc>
        <w:tc>
          <w:tcPr>
            <w:tcW w:w="1559" w:type="dxa"/>
            <w:shd w:val="clear" w:color="auto" w:fill="auto"/>
          </w:tcPr>
          <w:p w:rsidR="00D344A2" w:rsidRDefault="00B415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«Развитие физической культуры и спорта в  Чарковском сельсовете »</w:t>
            </w:r>
          </w:p>
        </w:tc>
        <w:tc>
          <w:tcPr>
            <w:tcW w:w="992" w:type="dxa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50" w:type="dxa"/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63" w:type="dxa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33" w:type="dxa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04" w:type="dxa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713" w:type="dxa"/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78" w:type="dxa"/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D344A2">
        <w:trPr>
          <w:trHeight w:val="1369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Основное мероприятие 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физической культуры и спорта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Администрация Чарковского сельсовета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3400012260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63" w:type="dxa"/>
            <w:tcBorders>
              <w:bottom w:val="single" w:sz="4" w:space="0" w:color="auto"/>
            </w:tcBorders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344A2">
        <w:trPr>
          <w:trHeight w:val="2491"/>
        </w:trPr>
        <w:tc>
          <w:tcPr>
            <w:tcW w:w="959" w:type="dxa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Мероприятие 1</w:t>
            </w:r>
          </w:p>
        </w:tc>
        <w:tc>
          <w:tcPr>
            <w:tcW w:w="1559" w:type="dxa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Мероприятия в области физической культуры и спорта</w:t>
            </w:r>
          </w:p>
        </w:tc>
        <w:tc>
          <w:tcPr>
            <w:tcW w:w="992" w:type="dxa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Администрация Чарковского сельсовета</w:t>
            </w:r>
          </w:p>
        </w:tc>
        <w:tc>
          <w:tcPr>
            <w:tcW w:w="650" w:type="dxa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013</w:t>
            </w:r>
          </w:p>
        </w:tc>
        <w:tc>
          <w:tcPr>
            <w:tcW w:w="626" w:type="dxa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1101</w:t>
            </w:r>
          </w:p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3400122660</w:t>
            </w:r>
          </w:p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63" w:type="dxa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33" w:type="dxa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104" w:type="dxa"/>
            <w:shd w:val="clear" w:color="auto" w:fill="auto"/>
          </w:tcPr>
          <w:p w:rsidR="00D344A2" w:rsidRDefault="00B4150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1713" w:type="dxa"/>
            <w:shd w:val="clear" w:color="auto" w:fill="auto"/>
          </w:tcPr>
          <w:p w:rsidR="00D344A2" w:rsidRDefault="00B415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социально значимых мероприятий</w:t>
            </w:r>
          </w:p>
          <w:p w:rsidR="00D344A2" w:rsidRDefault="00D344A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344A2" w:rsidRDefault="00D344A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344A2" w:rsidRDefault="00D344A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344A2" w:rsidRDefault="00D344A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344A2" w:rsidRDefault="00D344A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344A2" w:rsidRDefault="00D344A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344A2" w:rsidRDefault="00D344A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:rsidR="00D344A2" w:rsidRDefault="00B4150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Формирование у населения навыков здорового образа жизни путем привлечения  до30% населения  к систематическим занятиям физкультурой и спортом</w:t>
            </w:r>
          </w:p>
          <w:p w:rsidR="00D344A2" w:rsidRDefault="00D344A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78" w:type="dxa"/>
            <w:shd w:val="clear" w:color="auto" w:fill="auto"/>
          </w:tcPr>
          <w:p w:rsidR="00D344A2" w:rsidRDefault="00D344A2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D344A2" w:rsidRDefault="00D344A2">
      <w:pPr>
        <w:rPr>
          <w:sz w:val="18"/>
          <w:szCs w:val="18"/>
        </w:rPr>
      </w:pPr>
    </w:p>
    <w:sectPr w:rsidR="00D344A2">
      <w:pgSz w:w="16838" w:h="11906" w:orient="landscape"/>
      <w:pgMar w:top="851" w:right="624" w:bottom="1701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4256"/>
    <w:multiLevelType w:val="multilevel"/>
    <w:tmpl w:val="077C4256"/>
    <w:lvl w:ilvl="0">
      <w:start w:val="1"/>
      <w:numFmt w:val="decimal"/>
      <w:lvlText w:val="%1."/>
      <w:lvlJc w:val="left"/>
      <w:pPr>
        <w:tabs>
          <w:tab w:val="left" w:pos="735"/>
        </w:tabs>
        <w:ind w:left="735" w:hanging="375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AF6"/>
    <w:rsid w:val="000043AD"/>
    <w:rsid w:val="00005434"/>
    <w:rsid w:val="00006E4A"/>
    <w:rsid w:val="000108A1"/>
    <w:rsid w:val="00011171"/>
    <w:rsid w:val="000134DD"/>
    <w:rsid w:val="000149C9"/>
    <w:rsid w:val="0001775F"/>
    <w:rsid w:val="00020041"/>
    <w:rsid w:val="000239D2"/>
    <w:rsid w:val="0002559C"/>
    <w:rsid w:val="00026093"/>
    <w:rsid w:val="00032744"/>
    <w:rsid w:val="0003318B"/>
    <w:rsid w:val="000364C2"/>
    <w:rsid w:val="00037BCA"/>
    <w:rsid w:val="0004159C"/>
    <w:rsid w:val="0004307C"/>
    <w:rsid w:val="00044172"/>
    <w:rsid w:val="0004716A"/>
    <w:rsid w:val="00051270"/>
    <w:rsid w:val="000537ED"/>
    <w:rsid w:val="000574B0"/>
    <w:rsid w:val="000618B0"/>
    <w:rsid w:val="00062C78"/>
    <w:rsid w:val="00062D20"/>
    <w:rsid w:val="00062F4D"/>
    <w:rsid w:val="00067903"/>
    <w:rsid w:val="00067997"/>
    <w:rsid w:val="00067F20"/>
    <w:rsid w:val="00071D05"/>
    <w:rsid w:val="00074033"/>
    <w:rsid w:val="000757B2"/>
    <w:rsid w:val="000764F1"/>
    <w:rsid w:val="0007788B"/>
    <w:rsid w:val="00080622"/>
    <w:rsid w:val="00083393"/>
    <w:rsid w:val="00085741"/>
    <w:rsid w:val="00086C73"/>
    <w:rsid w:val="00092E63"/>
    <w:rsid w:val="00094E76"/>
    <w:rsid w:val="00096758"/>
    <w:rsid w:val="000977EC"/>
    <w:rsid w:val="000A0410"/>
    <w:rsid w:val="000A1235"/>
    <w:rsid w:val="000A19B0"/>
    <w:rsid w:val="000A2194"/>
    <w:rsid w:val="000B2375"/>
    <w:rsid w:val="000B373A"/>
    <w:rsid w:val="000B4F2B"/>
    <w:rsid w:val="000B5739"/>
    <w:rsid w:val="000B7426"/>
    <w:rsid w:val="000C163F"/>
    <w:rsid w:val="000C166F"/>
    <w:rsid w:val="000C38E7"/>
    <w:rsid w:val="000C397C"/>
    <w:rsid w:val="000D6B2B"/>
    <w:rsid w:val="000E1ADA"/>
    <w:rsid w:val="000E60B6"/>
    <w:rsid w:val="000E6BC9"/>
    <w:rsid w:val="000F6618"/>
    <w:rsid w:val="000F6D56"/>
    <w:rsid w:val="000F7BB7"/>
    <w:rsid w:val="0010189B"/>
    <w:rsid w:val="00104967"/>
    <w:rsid w:val="001157C6"/>
    <w:rsid w:val="00115EA6"/>
    <w:rsid w:val="00117D51"/>
    <w:rsid w:val="00123FE6"/>
    <w:rsid w:val="001373ED"/>
    <w:rsid w:val="00137743"/>
    <w:rsid w:val="00140FD1"/>
    <w:rsid w:val="0014256D"/>
    <w:rsid w:val="001431DC"/>
    <w:rsid w:val="001431F1"/>
    <w:rsid w:val="0015087C"/>
    <w:rsid w:val="00151CA3"/>
    <w:rsid w:val="00152616"/>
    <w:rsid w:val="00156111"/>
    <w:rsid w:val="00161012"/>
    <w:rsid w:val="0016171D"/>
    <w:rsid w:val="00161C46"/>
    <w:rsid w:val="00162972"/>
    <w:rsid w:val="00162A28"/>
    <w:rsid w:val="00166FD1"/>
    <w:rsid w:val="0017575E"/>
    <w:rsid w:val="00175B33"/>
    <w:rsid w:val="001778C5"/>
    <w:rsid w:val="00182FBD"/>
    <w:rsid w:val="00184B6D"/>
    <w:rsid w:val="001869C0"/>
    <w:rsid w:val="00187AB9"/>
    <w:rsid w:val="00187D66"/>
    <w:rsid w:val="00192B8F"/>
    <w:rsid w:val="001940C2"/>
    <w:rsid w:val="00195CAA"/>
    <w:rsid w:val="00195E2C"/>
    <w:rsid w:val="001A1046"/>
    <w:rsid w:val="001A1BDD"/>
    <w:rsid w:val="001A20A0"/>
    <w:rsid w:val="001A4F4B"/>
    <w:rsid w:val="001A65F8"/>
    <w:rsid w:val="001A78FD"/>
    <w:rsid w:val="001B043A"/>
    <w:rsid w:val="001B198D"/>
    <w:rsid w:val="001B1BD1"/>
    <w:rsid w:val="001B1EF1"/>
    <w:rsid w:val="001B33A5"/>
    <w:rsid w:val="001B5124"/>
    <w:rsid w:val="001B6DE7"/>
    <w:rsid w:val="001C30F1"/>
    <w:rsid w:val="001C48CF"/>
    <w:rsid w:val="001C62DC"/>
    <w:rsid w:val="001C7584"/>
    <w:rsid w:val="001D0BB1"/>
    <w:rsid w:val="001D25F7"/>
    <w:rsid w:val="001D5C66"/>
    <w:rsid w:val="001E0E6D"/>
    <w:rsid w:val="001E1B1A"/>
    <w:rsid w:val="001E34AC"/>
    <w:rsid w:val="001F2703"/>
    <w:rsid w:val="001F27D9"/>
    <w:rsid w:val="001F6D5E"/>
    <w:rsid w:val="001F6DCD"/>
    <w:rsid w:val="002008B1"/>
    <w:rsid w:val="00203FD7"/>
    <w:rsid w:val="002041BA"/>
    <w:rsid w:val="00206679"/>
    <w:rsid w:val="00206789"/>
    <w:rsid w:val="002077FC"/>
    <w:rsid w:val="002115D1"/>
    <w:rsid w:val="002124B5"/>
    <w:rsid w:val="00212AF8"/>
    <w:rsid w:val="0021428A"/>
    <w:rsid w:val="00215730"/>
    <w:rsid w:val="0021633F"/>
    <w:rsid w:val="00216B8B"/>
    <w:rsid w:val="00221BFD"/>
    <w:rsid w:val="002221C5"/>
    <w:rsid w:val="002236A3"/>
    <w:rsid w:val="00225317"/>
    <w:rsid w:val="00225EA5"/>
    <w:rsid w:val="00226277"/>
    <w:rsid w:val="00227598"/>
    <w:rsid w:val="00227EFC"/>
    <w:rsid w:val="00230568"/>
    <w:rsid w:val="00230A8D"/>
    <w:rsid w:val="00232013"/>
    <w:rsid w:val="00236F26"/>
    <w:rsid w:val="00241EDB"/>
    <w:rsid w:val="002466E1"/>
    <w:rsid w:val="00251F64"/>
    <w:rsid w:val="00252DA2"/>
    <w:rsid w:val="00256367"/>
    <w:rsid w:val="002568B5"/>
    <w:rsid w:val="0026122C"/>
    <w:rsid w:val="002618B9"/>
    <w:rsid w:val="0026190E"/>
    <w:rsid w:val="00264353"/>
    <w:rsid w:val="00267420"/>
    <w:rsid w:val="00267527"/>
    <w:rsid w:val="00267536"/>
    <w:rsid w:val="00267ECE"/>
    <w:rsid w:val="00274606"/>
    <w:rsid w:val="00277F77"/>
    <w:rsid w:val="002815D8"/>
    <w:rsid w:val="00287E97"/>
    <w:rsid w:val="002902A7"/>
    <w:rsid w:val="00290C42"/>
    <w:rsid w:val="00291750"/>
    <w:rsid w:val="00291FA6"/>
    <w:rsid w:val="00292A8D"/>
    <w:rsid w:val="002946A5"/>
    <w:rsid w:val="00294EA0"/>
    <w:rsid w:val="002A1AAE"/>
    <w:rsid w:val="002A232E"/>
    <w:rsid w:val="002A30CB"/>
    <w:rsid w:val="002A41C6"/>
    <w:rsid w:val="002A4213"/>
    <w:rsid w:val="002A50E4"/>
    <w:rsid w:val="002A61BD"/>
    <w:rsid w:val="002B0E77"/>
    <w:rsid w:val="002B123E"/>
    <w:rsid w:val="002B1C11"/>
    <w:rsid w:val="002B1CA1"/>
    <w:rsid w:val="002B2D77"/>
    <w:rsid w:val="002B40D7"/>
    <w:rsid w:val="002B4199"/>
    <w:rsid w:val="002B5998"/>
    <w:rsid w:val="002B6C7B"/>
    <w:rsid w:val="002C1004"/>
    <w:rsid w:val="002C3D03"/>
    <w:rsid w:val="002C63F9"/>
    <w:rsid w:val="002C67CE"/>
    <w:rsid w:val="002C7AC2"/>
    <w:rsid w:val="002D16F8"/>
    <w:rsid w:val="002D22D0"/>
    <w:rsid w:val="002D2610"/>
    <w:rsid w:val="002D3010"/>
    <w:rsid w:val="002D33CE"/>
    <w:rsid w:val="002D33DE"/>
    <w:rsid w:val="002D3944"/>
    <w:rsid w:val="002D3F4A"/>
    <w:rsid w:val="002D509D"/>
    <w:rsid w:val="002D6E0C"/>
    <w:rsid w:val="002D7445"/>
    <w:rsid w:val="002D79D7"/>
    <w:rsid w:val="002D7EB7"/>
    <w:rsid w:val="002E3AC0"/>
    <w:rsid w:val="002E4C02"/>
    <w:rsid w:val="002E4C59"/>
    <w:rsid w:val="003011D8"/>
    <w:rsid w:val="003068F1"/>
    <w:rsid w:val="003118F9"/>
    <w:rsid w:val="00312D41"/>
    <w:rsid w:val="00313B85"/>
    <w:rsid w:val="00314C7D"/>
    <w:rsid w:val="00317974"/>
    <w:rsid w:val="00320E10"/>
    <w:rsid w:val="00323049"/>
    <w:rsid w:val="00323E8C"/>
    <w:rsid w:val="003241D0"/>
    <w:rsid w:val="00327322"/>
    <w:rsid w:val="003279A2"/>
    <w:rsid w:val="00331A74"/>
    <w:rsid w:val="0033619F"/>
    <w:rsid w:val="00336A10"/>
    <w:rsid w:val="00340266"/>
    <w:rsid w:val="00347C17"/>
    <w:rsid w:val="00351063"/>
    <w:rsid w:val="003517CF"/>
    <w:rsid w:val="00356088"/>
    <w:rsid w:val="0035613A"/>
    <w:rsid w:val="0035771D"/>
    <w:rsid w:val="003654F1"/>
    <w:rsid w:val="00366CB7"/>
    <w:rsid w:val="00367892"/>
    <w:rsid w:val="003734F4"/>
    <w:rsid w:val="00374335"/>
    <w:rsid w:val="003753D5"/>
    <w:rsid w:val="00376707"/>
    <w:rsid w:val="00376BBE"/>
    <w:rsid w:val="003808AC"/>
    <w:rsid w:val="00381029"/>
    <w:rsid w:val="0039043B"/>
    <w:rsid w:val="00391097"/>
    <w:rsid w:val="003915A1"/>
    <w:rsid w:val="00394BBF"/>
    <w:rsid w:val="003950BE"/>
    <w:rsid w:val="003959F8"/>
    <w:rsid w:val="00396964"/>
    <w:rsid w:val="003A0623"/>
    <w:rsid w:val="003A0C53"/>
    <w:rsid w:val="003A1D8E"/>
    <w:rsid w:val="003A30D5"/>
    <w:rsid w:val="003A61EB"/>
    <w:rsid w:val="003A6948"/>
    <w:rsid w:val="003A6FDF"/>
    <w:rsid w:val="003A72BE"/>
    <w:rsid w:val="003A7EB0"/>
    <w:rsid w:val="003B3A1F"/>
    <w:rsid w:val="003B751D"/>
    <w:rsid w:val="003B764A"/>
    <w:rsid w:val="003B78F0"/>
    <w:rsid w:val="003B7BA0"/>
    <w:rsid w:val="003C2BEE"/>
    <w:rsid w:val="003C3CA2"/>
    <w:rsid w:val="003C4697"/>
    <w:rsid w:val="003C6903"/>
    <w:rsid w:val="003C781D"/>
    <w:rsid w:val="003D1FEB"/>
    <w:rsid w:val="003D4256"/>
    <w:rsid w:val="003D7742"/>
    <w:rsid w:val="003D7EC6"/>
    <w:rsid w:val="003E0E77"/>
    <w:rsid w:val="003E2019"/>
    <w:rsid w:val="003E207C"/>
    <w:rsid w:val="003E3652"/>
    <w:rsid w:val="003E3C10"/>
    <w:rsid w:val="003E7029"/>
    <w:rsid w:val="003E7445"/>
    <w:rsid w:val="003E76A8"/>
    <w:rsid w:val="003F4C6C"/>
    <w:rsid w:val="003F5039"/>
    <w:rsid w:val="004011A6"/>
    <w:rsid w:val="0041063C"/>
    <w:rsid w:val="00410C0D"/>
    <w:rsid w:val="00417BDE"/>
    <w:rsid w:val="004202B1"/>
    <w:rsid w:val="00425954"/>
    <w:rsid w:val="00427A8D"/>
    <w:rsid w:val="00430A4A"/>
    <w:rsid w:val="00433DAD"/>
    <w:rsid w:val="00433F07"/>
    <w:rsid w:val="004341DF"/>
    <w:rsid w:val="004348D9"/>
    <w:rsid w:val="00441471"/>
    <w:rsid w:val="00441AD4"/>
    <w:rsid w:val="00442020"/>
    <w:rsid w:val="004423E9"/>
    <w:rsid w:val="00444869"/>
    <w:rsid w:val="004452F3"/>
    <w:rsid w:val="00446804"/>
    <w:rsid w:val="00451462"/>
    <w:rsid w:val="00452E49"/>
    <w:rsid w:val="004548E4"/>
    <w:rsid w:val="00456EB6"/>
    <w:rsid w:val="004604F8"/>
    <w:rsid w:val="00461627"/>
    <w:rsid w:val="00463443"/>
    <w:rsid w:val="0046512D"/>
    <w:rsid w:val="00465B6E"/>
    <w:rsid w:val="00466959"/>
    <w:rsid w:val="00467812"/>
    <w:rsid w:val="00467B0E"/>
    <w:rsid w:val="00470C2D"/>
    <w:rsid w:val="00470CFB"/>
    <w:rsid w:val="00472815"/>
    <w:rsid w:val="004739BA"/>
    <w:rsid w:val="00474A14"/>
    <w:rsid w:val="00483E2C"/>
    <w:rsid w:val="004840CC"/>
    <w:rsid w:val="00484D95"/>
    <w:rsid w:val="00484FC3"/>
    <w:rsid w:val="00485F33"/>
    <w:rsid w:val="00486D42"/>
    <w:rsid w:val="00490573"/>
    <w:rsid w:val="004906BB"/>
    <w:rsid w:val="00491A65"/>
    <w:rsid w:val="00493CCF"/>
    <w:rsid w:val="0049498F"/>
    <w:rsid w:val="004965EE"/>
    <w:rsid w:val="004A09E6"/>
    <w:rsid w:val="004A1203"/>
    <w:rsid w:val="004A3422"/>
    <w:rsid w:val="004B2863"/>
    <w:rsid w:val="004B50FC"/>
    <w:rsid w:val="004B5487"/>
    <w:rsid w:val="004B6144"/>
    <w:rsid w:val="004B6BA2"/>
    <w:rsid w:val="004C3F79"/>
    <w:rsid w:val="004C556D"/>
    <w:rsid w:val="004E1728"/>
    <w:rsid w:val="004E5D96"/>
    <w:rsid w:val="004F354E"/>
    <w:rsid w:val="004F4AB4"/>
    <w:rsid w:val="004F68A6"/>
    <w:rsid w:val="004F6D0E"/>
    <w:rsid w:val="00500F40"/>
    <w:rsid w:val="005013CC"/>
    <w:rsid w:val="00501D4A"/>
    <w:rsid w:val="005074CA"/>
    <w:rsid w:val="00510614"/>
    <w:rsid w:val="00510BE9"/>
    <w:rsid w:val="00511102"/>
    <w:rsid w:val="00512D55"/>
    <w:rsid w:val="00517DCE"/>
    <w:rsid w:val="00517E0E"/>
    <w:rsid w:val="00522694"/>
    <w:rsid w:val="0052457F"/>
    <w:rsid w:val="00525E95"/>
    <w:rsid w:val="00526E49"/>
    <w:rsid w:val="00527369"/>
    <w:rsid w:val="00527EAB"/>
    <w:rsid w:val="005315CD"/>
    <w:rsid w:val="0053348C"/>
    <w:rsid w:val="0053601C"/>
    <w:rsid w:val="005371FC"/>
    <w:rsid w:val="00540A67"/>
    <w:rsid w:val="005427EC"/>
    <w:rsid w:val="00542869"/>
    <w:rsid w:val="0054622C"/>
    <w:rsid w:val="005472C7"/>
    <w:rsid w:val="005518BB"/>
    <w:rsid w:val="005529DA"/>
    <w:rsid w:val="00554283"/>
    <w:rsid w:val="00557B9E"/>
    <w:rsid w:val="0056035A"/>
    <w:rsid w:val="00560AE0"/>
    <w:rsid w:val="00562524"/>
    <w:rsid w:val="00566CD9"/>
    <w:rsid w:val="005679F2"/>
    <w:rsid w:val="005755BC"/>
    <w:rsid w:val="005756F6"/>
    <w:rsid w:val="00577085"/>
    <w:rsid w:val="00581E25"/>
    <w:rsid w:val="0058665D"/>
    <w:rsid w:val="00587107"/>
    <w:rsid w:val="005937ED"/>
    <w:rsid w:val="0059448B"/>
    <w:rsid w:val="00595D34"/>
    <w:rsid w:val="005A1B2A"/>
    <w:rsid w:val="005A2474"/>
    <w:rsid w:val="005A29D7"/>
    <w:rsid w:val="005A3F77"/>
    <w:rsid w:val="005A43CE"/>
    <w:rsid w:val="005A460D"/>
    <w:rsid w:val="005A6C00"/>
    <w:rsid w:val="005A7E79"/>
    <w:rsid w:val="005B1609"/>
    <w:rsid w:val="005B22E9"/>
    <w:rsid w:val="005B492C"/>
    <w:rsid w:val="005B4A73"/>
    <w:rsid w:val="005B71F7"/>
    <w:rsid w:val="005C18DD"/>
    <w:rsid w:val="005C22EF"/>
    <w:rsid w:val="005C26D0"/>
    <w:rsid w:val="005C3F6D"/>
    <w:rsid w:val="005C7DE4"/>
    <w:rsid w:val="005D16D7"/>
    <w:rsid w:val="005D1BAB"/>
    <w:rsid w:val="005D4C58"/>
    <w:rsid w:val="005D706F"/>
    <w:rsid w:val="005D7AFA"/>
    <w:rsid w:val="005E3125"/>
    <w:rsid w:val="005E3453"/>
    <w:rsid w:val="005F2616"/>
    <w:rsid w:val="005F4405"/>
    <w:rsid w:val="00603452"/>
    <w:rsid w:val="00605385"/>
    <w:rsid w:val="0060717C"/>
    <w:rsid w:val="006100D6"/>
    <w:rsid w:val="00610C3E"/>
    <w:rsid w:val="0061320C"/>
    <w:rsid w:val="00613C1A"/>
    <w:rsid w:val="0061425F"/>
    <w:rsid w:val="00615D2F"/>
    <w:rsid w:val="00621155"/>
    <w:rsid w:val="006213BF"/>
    <w:rsid w:val="00623B7D"/>
    <w:rsid w:val="00625951"/>
    <w:rsid w:val="00625B7E"/>
    <w:rsid w:val="00630915"/>
    <w:rsid w:val="00634458"/>
    <w:rsid w:val="006351FD"/>
    <w:rsid w:val="006363E1"/>
    <w:rsid w:val="00643D16"/>
    <w:rsid w:val="006441BA"/>
    <w:rsid w:val="0065213A"/>
    <w:rsid w:val="00652CEF"/>
    <w:rsid w:val="00654FF4"/>
    <w:rsid w:val="00655FC2"/>
    <w:rsid w:val="0066264A"/>
    <w:rsid w:val="00663B58"/>
    <w:rsid w:val="00666F18"/>
    <w:rsid w:val="0067435C"/>
    <w:rsid w:val="00677783"/>
    <w:rsid w:val="00680B8E"/>
    <w:rsid w:val="00681049"/>
    <w:rsid w:val="0068196D"/>
    <w:rsid w:val="00684035"/>
    <w:rsid w:val="00684365"/>
    <w:rsid w:val="006868DD"/>
    <w:rsid w:val="006873A8"/>
    <w:rsid w:val="00687670"/>
    <w:rsid w:val="006879C9"/>
    <w:rsid w:val="00687B52"/>
    <w:rsid w:val="006928ED"/>
    <w:rsid w:val="00694C4F"/>
    <w:rsid w:val="006953D1"/>
    <w:rsid w:val="00697511"/>
    <w:rsid w:val="00697761"/>
    <w:rsid w:val="006A0EDF"/>
    <w:rsid w:val="006A141B"/>
    <w:rsid w:val="006A2A72"/>
    <w:rsid w:val="006A3699"/>
    <w:rsid w:val="006A73A9"/>
    <w:rsid w:val="006B0470"/>
    <w:rsid w:val="006B0571"/>
    <w:rsid w:val="006B2A3C"/>
    <w:rsid w:val="006B2BA0"/>
    <w:rsid w:val="006B3852"/>
    <w:rsid w:val="006B447D"/>
    <w:rsid w:val="006B6533"/>
    <w:rsid w:val="006B7BF5"/>
    <w:rsid w:val="006C5C71"/>
    <w:rsid w:val="006C6BC3"/>
    <w:rsid w:val="006D3434"/>
    <w:rsid w:val="006D4010"/>
    <w:rsid w:val="006D5FB8"/>
    <w:rsid w:val="006E0F32"/>
    <w:rsid w:val="006E3A6A"/>
    <w:rsid w:val="006E40D0"/>
    <w:rsid w:val="006E5B3D"/>
    <w:rsid w:val="006F149D"/>
    <w:rsid w:val="006F21B8"/>
    <w:rsid w:val="006F4639"/>
    <w:rsid w:val="006F4D45"/>
    <w:rsid w:val="006F6B43"/>
    <w:rsid w:val="006F6D03"/>
    <w:rsid w:val="006F76E3"/>
    <w:rsid w:val="006F7D10"/>
    <w:rsid w:val="0070267F"/>
    <w:rsid w:val="00702FED"/>
    <w:rsid w:val="00703C9F"/>
    <w:rsid w:val="00704A22"/>
    <w:rsid w:val="007077F7"/>
    <w:rsid w:val="00712084"/>
    <w:rsid w:val="00712E0B"/>
    <w:rsid w:val="0071675A"/>
    <w:rsid w:val="007225C7"/>
    <w:rsid w:val="00730442"/>
    <w:rsid w:val="00730D62"/>
    <w:rsid w:val="0073337C"/>
    <w:rsid w:val="00735888"/>
    <w:rsid w:val="00740809"/>
    <w:rsid w:val="007425CB"/>
    <w:rsid w:val="00745BB5"/>
    <w:rsid w:val="00745D00"/>
    <w:rsid w:val="00754181"/>
    <w:rsid w:val="0075697F"/>
    <w:rsid w:val="007569B5"/>
    <w:rsid w:val="007606F8"/>
    <w:rsid w:val="007631BD"/>
    <w:rsid w:val="00763355"/>
    <w:rsid w:val="007635D5"/>
    <w:rsid w:val="00764EDD"/>
    <w:rsid w:val="007650A6"/>
    <w:rsid w:val="0076569A"/>
    <w:rsid w:val="00767F9B"/>
    <w:rsid w:val="0077230D"/>
    <w:rsid w:val="007751B3"/>
    <w:rsid w:val="00775EAE"/>
    <w:rsid w:val="00781E07"/>
    <w:rsid w:val="00785937"/>
    <w:rsid w:val="00786F16"/>
    <w:rsid w:val="00786FBF"/>
    <w:rsid w:val="00787DF9"/>
    <w:rsid w:val="007920CA"/>
    <w:rsid w:val="00793318"/>
    <w:rsid w:val="00793AF6"/>
    <w:rsid w:val="00794D12"/>
    <w:rsid w:val="00796D3E"/>
    <w:rsid w:val="007A2EC4"/>
    <w:rsid w:val="007A3C0B"/>
    <w:rsid w:val="007A3E65"/>
    <w:rsid w:val="007A66B5"/>
    <w:rsid w:val="007B3AE2"/>
    <w:rsid w:val="007B600F"/>
    <w:rsid w:val="007B6503"/>
    <w:rsid w:val="007C1E43"/>
    <w:rsid w:val="007C45DE"/>
    <w:rsid w:val="007C5EF1"/>
    <w:rsid w:val="007D02AC"/>
    <w:rsid w:val="007D150A"/>
    <w:rsid w:val="007D2C8E"/>
    <w:rsid w:val="007D3B1C"/>
    <w:rsid w:val="007D7A1B"/>
    <w:rsid w:val="007E0CA1"/>
    <w:rsid w:val="007E63AC"/>
    <w:rsid w:val="007F2B84"/>
    <w:rsid w:val="007F31A4"/>
    <w:rsid w:val="007F3DB5"/>
    <w:rsid w:val="007F74A1"/>
    <w:rsid w:val="007F7C16"/>
    <w:rsid w:val="00801FF1"/>
    <w:rsid w:val="00803216"/>
    <w:rsid w:val="00805EFB"/>
    <w:rsid w:val="00806884"/>
    <w:rsid w:val="00813386"/>
    <w:rsid w:val="00823206"/>
    <w:rsid w:val="00823A3A"/>
    <w:rsid w:val="008276F7"/>
    <w:rsid w:val="00827945"/>
    <w:rsid w:val="008301ED"/>
    <w:rsid w:val="008304AF"/>
    <w:rsid w:val="00830FC0"/>
    <w:rsid w:val="008312D3"/>
    <w:rsid w:val="008313F1"/>
    <w:rsid w:val="008327F3"/>
    <w:rsid w:val="00834D16"/>
    <w:rsid w:val="00840919"/>
    <w:rsid w:val="00850F04"/>
    <w:rsid w:val="008519B6"/>
    <w:rsid w:val="00851CB2"/>
    <w:rsid w:val="00852C42"/>
    <w:rsid w:val="00856B04"/>
    <w:rsid w:val="008608A5"/>
    <w:rsid w:val="008626F0"/>
    <w:rsid w:val="00864353"/>
    <w:rsid w:val="00865937"/>
    <w:rsid w:val="00866E3E"/>
    <w:rsid w:val="00866F8C"/>
    <w:rsid w:val="00870770"/>
    <w:rsid w:val="008724D3"/>
    <w:rsid w:val="00875AB2"/>
    <w:rsid w:val="00880713"/>
    <w:rsid w:val="00881ADE"/>
    <w:rsid w:val="00881F6A"/>
    <w:rsid w:val="00883413"/>
    <w:rsid w:val="008872F3"/>
    <w:rsid w:val="00887988"/>
    <w:rsid w:val="00887E4E"/>
    <w:rsid w:val="0089073C"/>
    <w:rsid w:val="00891661"/>
    <w:rsid w:val="00892935"/>
    <w:rsid w:val="0089465C"/>
    <w:rsid w:val="008A143C"/>
    <w:rsid w:val="008A407C"/>
    <w:rsid w:val="008A514F"/>
    <w:rsid w:val="008B0614"/>
    <w:rsid w:val="008B0737"/>
    <w:rsid w:val="008B1F37"/>
    <w:rsid w:val="008B2C1B"/>
    <w:rsid w:val="008B3B30"/>
    <w:rsid w:val="008B43AE"/>
    <w:rsid w:val="008B69B3"/>
    <w:rsid w:val="008B724A"/>
    <w:rsid w:val="008B7BB4"/>
    <w:rsid w:val="008C3482"/>
    <w:rsid w:val="008C67C8"/>
    <w:rsid w:val="008D228E"/>
    <w:rsid w:val="008D3754"/>
    <w:rsid w:val="008D375A"/>
    <w:rsid w:val="008D3C4C"/>
    <w:rsid w:val="008D3D07"/>
    <w:rsid w:val="008D50A5"/>
    <w:rsid w:val="008D71AF"/>
    <w:rsid w:val="008D79C4"/>
    <w:rsid w:val="008E0DE0"/>
    <w:rsid w:val="008E13F8"/>
    <w:rsid w:val="008E1AE4"/>
    <w:rsid w:val="008E3064"/>
    <w:rsid w:val="008E31A6"/>
    <w:rsid w:val="008E3E99"/>
    <w:rsid w:val="008E7486"/>
    <w:rsid w:val="008F27CC"/>
    <w:rsid w:val="008F5A1C"/>
    <w:rsid w:val="008F67A7"/>
    <w:rsid w:val="00901F42"/>
    <w:rsid w:val="00906C2C"/>
    <w:rsid w:val="009120C8"/>
    <w:rsid w:val="00914D54"/>
    <w:rsid w:val="00923E36"/>
    <w:rsid w:val="00925937"/>
    <w:rsid w:val="009272A0"/>
    <w:rsid w:val="00930433"/>
    <w:rsid w:val="009315B5"/>
    <w:rsid w:val="00931764"/>
    <w:rsid w:val="0093787C"/>
    <w:rsid w:val="00940668"/>
    <w:rsid w:val="0094256B"/>
    <w:rsid w:val="00942C1A"/>
    <w:rsid w:val="009447B8"/>
    <w:rsid w:val="00944864"/>
    <w:rsid w:val="00946325"/>
    <w:rsid w:val="00946923"/>
    <w:rsid w:val="009508C9"/>
    <w:rsid w:val="00951CE3"/>
    <w:rsid w:val="0095388D"/>
    <w:rsid w:val="00954E90"/>
    <w:rsid w:val="00956EB9"/>
    <w:rsid w:val="0096349B"/>
    <w:rsid w:val="00963E75"/>
    <w:rsid w:val="00970FC9"/>
    <w:rsid w:val="00971302"/>
    <w:rsid w:val="00976712"/>
    <w:rsid w:val="00981EC7"/>
    <w:rsid w:val="00983811"/>
    <w:rsid w:val="0098483B"/>
    <w:rsid w:val="00985BF6"/>
    <w:rsid w:val="009933EE"/>
    <w:rsid w:val="00995065"/>
    <w:rsid w:val="00995D47"/>
    <w:rsid w:val="009A239A"/>
    <w:rsid w:val="009A2A8E"/>
    <w:rsid w:val="009A3334"/>
    <w:rsid w:val="009B4E90"/>
    <w:rsid w:val="009B5530"/>
    <w:rsid w:val="009B5C0D"/>
    <w:rsid w:val="009B6195"/>
    <w:rsid w:val="009C08A9"/>
    <w:rsid w:val="009C1663"/>
    <w:rsid w:val="009C2530"/>
    <w:rsid w:val="009C279C"/>
    <w:rsid w:val="009C3185"/>
    <w:rsid w:val="009C43B1"/>
    <w:rsid w:val="009D08EB"/>
    <w:rsid w:val="009D3445"/>
    <w:rsid w:val="009D3951"/>
    <w:rsid w:val="009D41FA"/>
    <w:rsid w:val="009E0FE7"/>
    <w:rsid w:val="009E22D5"/>
    <w:rsid w:val="009E320B"/>
    <w:rsid w:val="009E3B72"/>
    <w:rsid w:val="009E417F"/>
    <w:rsid w:val="009E5AC4"/>
    <w:rsid w:val="009E5DD0"/>
    <w:rsid w:val="009E6588"/>
    <w:rsid w:val="009F1625"/>
    <w:rsid w:val="009F1BA0"/>
    <w:rsid w:val="009F3C13"/>
    <w:rsid w:val="009F41E2"/>
    <w:rsid w:val="009F6504"/>
    <w:rsid w:val="009F7DA2"/>
    <w:rsid w:val="00A037C2"/>
    <w:rsid w:val="00A061F6"/>
    <w:rsid w:val="00A06F82"/>
    <w:rsid w:val="00A102AA"/>
    <w:rsid w:val="00A1060E"/>
    <w:rsid w:val="00A11DF4"/>
    <w:rsid w:val="00A12047"/>
    <w:rsid w:val="00A121E8"/>
    <w:rsid w:val="00A14879"/>
    <w:rsid w:val="00A15491"/>
    <w:rsid w:val="00A156D4"/>
    <w:rsid w:val="00A20047"/>
    <w:rsid w:val="00A23380"/>
    <w:rsid w:val="00A2459C"/>
    <w:rsid w:val="00A30A9B"/>
    <w:rsid w:val="00A30B35"/>
    <w:rsid w:val="00A3408E"/>
    <w:rsid w:val="00A374B7"/>
    <w:rsid w:val="00A37E2B"/>
    <w:rsid w:val="00A4053A"/>
    <w:rsid w:val="00A40C0F"/>
    <w:rsid w:val="00A41F50"/>
    <w:rsid w:val="00A42AA9"/>
    <w:rsid w:val="00A474DE"/>
    <w:rsid w:val="00A50BD3"/>
    <w:rsid w:val="00A5112F"/>
    <w:rsid w:val="00A514C2"/>
    <w:rsid w:val="00A5167C"/>
    <w:rsid w:val="00A53362"/>
    <w:rsid w:val="00A6223B"/>
    <w:rsid w:val="00A6742F"/>
    <w:rsid w:val="00A72EBF"/>
    <w:rsid w:val="00A72FA8"/>
    <w:rsid w:val="00A74B3C"/>
    <w:rsid w:val="00A77E9D"/>
    <w:rsid w:val="00A83207"/>
    <w:rsid w:val="00A83883"/>
    <w:rsid w:val="00A8482F"/>
    <w:rsid w:val="00A85756"/>
    <w:rsid w:val="00A87183"/>
    <w:rsid w:val="00A944B2"/>
    <w:rsid w:val="00A94D0E"/>
    <w:rsid w:val="00A9562D"/>
    <w:rsid w:val="00A96156"/>
    <w:rsid w:val="00A977E0"/>
    <w:rsid w:val="00A97D90"/>
    <w:rsid w:val="00AA1C73"/>
    <w:rsid w:val="00AB053E"/>
    <w:rsid w:val="00AB22FA"/>
    <w:rsid w:val="00AB6826"/>
    <w:rsid w:val="00AB74E7"/>
    <w:rsid w:val="00AC1534"/>
    <w:rsid w:val="00AC1E64"/>
    <w:rsid w:val="00AC2B6E"/>
    <w:rsid w:val="00AC4AA7"/>
    <w:rsid w:val="00AC4C57"/>
    <w:rsid w:val="00AC73B0"/>
    <w:rsid w:val="00AD23DD"/>
    <w:rsid w:val="00AD3399"/>
    <w:rsid w:val="00AD65FB"/>
    <w:rsid w:val="00AD7C62"/>
    <w:rsid w:val="00AE1973"/>
    <w:rsid w:val="00AE2353"/>
    <w:rsid w:val="00AE2F5C"/>
    <w:rsid w:val="00AE333E"/>
    <w:rsid w:val="00AE33D9"/>
    <w:rsid w:val="00AE36A5"/>
    <w:rsid w:val="00AE408F"/>
    <w:rsid w:val="00AE4933"/>
    <w:rsid w:val="00AE6044"/>
    <w:rsid w:val="00AE78E0"/>
    <w:rsid w:val="00AF29BA"/>
    <w:rsid w:val="00AF30D9"/>
    <w:rsid w:val="00AF3A84"/>
    <w:rsid w:val="00AF3C46"/>
    <w:rsid w:val="00AF5F1D"/>
    <w:rsid w:val="00AF6834"/>
    <w:rsid w:val="00AF6920"/>
    <w:rsid w:val="00AF7B87"/>
    <w:rsid w:val="00AF7F07"/>
    <w:rsid w:val="00B00AD3"/>
    <w:rsid w:val="00B05A6D"/>
    <w:rsid w:val="00B062EB"/>
    <w:rsid w:val="00B070C0"/>
    <w:rsid w:val="00B070DC"/>
    <w:rsid w:val="00B11040"/>
    <w:rsid w:val="00B132E1"/>
    <w:rsid w:val="00B13EF8"/>
    <w:rsid w:val="00B15FB1"/>
    <w:rsid w:val="00B16471"/>
    <w:rsid w:val="00B20BDE"/>
    <w:rsid w:val="00B21FD1"/>
    <w:rsid w:val="00B23670"/>
    <w:rsid w:val="00B23A46"/>
    <w:rsid w:val="00B316DB"/>
    <w:rsid w:val="00B33C5C"/>
    <w:rsid w:val="00B34996"/>
    <w:rsid w:val="00B4129A"/>
    <w:rsid w:val="00B4150E"/>
    <w:rsid w:val="00B44C74"/>
    <w:rsid w:val="00B45A2F"/>
    <w:rsid w:val="00B474E1"/>
    <w:rsid w:val="00B50078"/>
    <w:rsid w:val="00B500D5"/>
    <w:rsid w:val="00B5239F"/>
    <w:rsid w:val="00B540AB"/>
    <w:rsid w:val="00B54530"/>
    <w:rsid w:val="00B55877"/>
    <w:rsid w:val="00B5699A"/>
    <w:rsid w:val="00B57E8D"/>
    <w:rsid w:val="00B611C1"/>
    <w:rsid w:val="00B644D1"/>
    <w:rsid w:val="00B65333"/>
    <w:rsid w:val="00B67F75"/>
    <w:rsid w:val="00B70AEE"/>
    <w:rsid w:val="00B72247"/>
    <w:rsid w:val="00B7252F"/>
    <w:rsid w:val="00B72E11"/>
    <w:rsid w:val="00B73C9B"/>
    <w:rsid w:val="00B7419B"/>
    <w:rsid w:val="00B811E8"/>
    <w:rsid w:val="00B83BFF"/>
    <w:rsid w:val="00B840FB"/>
    <w:rsid w:val="00B849F7"/>
    <w:rsid w:val="00B875CB"/>
    <w:rsid w:val="00B913B6"/>
    <w:rsid w:val="00B95795"/>
    <w:rsid w:val="00B957BE"/>
    <w:rsid w:val="00B95DB6"/>
    <w:rsid w:val="00B95E02"/>
    <w:rsid w:val="00BA315C"/>
    <w:rsid w:val="00BB2F66"/>
    <w:rsid w:val="00BB6D12"/>
    <w:rsid w:val="00BB6D32"/>
    <w:rsid w:val="00BC04E8"/>
    <w:rsid w:val="00BC3B73"/>
    <w:rsid w:val="00BC4502"/>
    <w:rsid w:val="00BC5C06"/>
    <w:rsid w:val="00BC6F12"/>
    <w:rsid w:val="00BC71AA"/>
    <w:rsid w:val="00BD12FF"/>
    <w:rsid w:val="00BD15A4"/>
    <w:rsid w:val="00BD1F33"/>
    <w:rsid w:val="00BD2148"/>
    <w:rsid w:val="00BD7162"/>
    <w:rsid w:val="00BE034A"/>
    <w:rsid w:val="00BE1808"/>
    <w:rsid w:val="00BE2BC0"/>
    <w:rsid w:val="00BE2D2F"/>
    <w:rsid w:val="00BF0891"/>
    <w:rsid w:val="00BF0A25"/>
    <w:rsid w:val="00BF0DF8"/>
    <w:rsid w:val="00BF435E"/>
    <w:rsid w:val="00BF4CE8"/>
    <w:rsid w:val="00BF5C3D"/>
    <w:rsid w:val="00BF6CF9"/>
    <w:rsid w:val="00BF7B3A"/>
    <w:rsid w:val="00C00E65"/>
    <w:rsid w:val="00C0217D"/>
    <w:rsid w:val="00C02B84"/>
    <w:rsid w:val="00C04B6F"/>
    <w:rsid w:val="00C06056"/>
    <w:rsid w:val="00C06F79"/>
    <w:rsid w:val="00C0749C"/>
    <w:rsid w:val="00C123BD"/>
    <w:rsid w:val="00C15243"/>
    <w:rsid w:val="00C20508"/>
    <w:rsid w:val="00C24B36"/>
    <w:rsid w:val="00C2627B"/>
    <w:rsid w:val="00C3113A"/>
    <w:rsid w:val="00C35CF7"/>
    <w:rsid w:val="00C36757"/>
    <w:rsid w:val="00C377A6"/>
    <w:rsid w:val="00C416AE"/>
    <w:rsid w:val="00C41A0F"/>
    <w:rsid w:val="00C477E8"/>
    <w:rsid w:val="00C549EA"/>
    <w:rsid w:val="00C55BA6"/>
    <w:rsid w:val="00C55FE4"/>
    <w:rsid w:val="00C56D28"/>
    <w:rsid w:val="00C577CC"/>
    <w:rsid w:val="00C6007A"/>
    <w:rsid w:val="00C609A4"/>
    <w:rsid w:val="00C63121"/>
    <w:rsid w:val="00C64F43"/>
    <w:rsid w:val="00C66A77"/>
    <w:rsid w:val="00C67A73"/>
    <w:rsid w:val="00C71235"/>
    <w:rsid w:val="00C71EA9"/>
    <w:rsid w:val="00C72D7F"/>
    <w:rsid w:val="00C74065"/>
    <w:rsid w:val="00C74756"/>
    <w:rsid w:val="00C76F1B"/>
    <w:rsid w:val="00C76F37"/>
    <w:rsid w:val="00C77B12"/>
    <w:rsid w:val="00C826C7"/>
    <w:rsid w:val="00C839B9"/>
    <w:rsid w:val="00C852B8"/>
    <w:rsid w:val="00C86158"/>
    <w:rsid w:val="00C87C36"/>
    <w:rsid w:val="00C9017B"/>
    <w:rsid w:val="00C9049E"/>
    <w:rsid w:val="00C90789"/>
    <w:rsid w:val="00C91B1C"/>
    <w:rsid w:val="00C92F0E"/>
    <w:rsid w:val="00C966C0"/>
    <w:rsid w:val="00C96CEA"/>
    <w:rsid w:val="00C96D44"/>
    <w:rsid w:val="00CA4195"/>
    <w:rsid w:val="00CB09A7"/>
    <w:rsid w:val="00CB105B"/>
    <w:rsid w:val="00CB2C92"/>
    <w:rsid w:val="00CB345A"/>
    <w:rsid w:val="00CB4DEA"/>
    <w:rsid w:val="00CB6199"/>
    <w:rsid w:val="00CC2EA8"/>
    <w:rsid w:val="00CC6EEE"/>
    <w:rsid w:val="00CC79C9"/>
    <w:rsid w:val="00CD0B11"/>
    <w:rsid w:val="00CD1390"/>
    <w:rsid w:val="00CD233C"/>
    <w:rsid w:val="00CD2AA7"/>
    <w:rsid w:val="00CD482C"/>
    <w:rsid w:val="00CD4DFD"/>
    <w:rsid w:val="00CD6C22"/>
    <w:rsid w:val="00CD6E50"/>
    <w:rsid w:val="00CE314A"/>
    <w:rsid w:val="00CE4693"/>
    <w:rsid w:val="00CE66DC"/>
    <w:rsid w:val="00CE7215"/>
    <w:rsid w:val="00CF2DE9"/>
    <w:rsid w:val="00CF30E6"/>
    <w:rsid w:val="00CF4C15"/>
    <w:rsid w:val="00D0269B"/>
    <w:rsid w:val="00D02A22"/>
    <w:rsid w:val="00D06B1C"/>
    <w:rsid w:val="00D06B48"/>
    <w:rsid w:val="00D10338"/>
    <w:rsid w:val="00D1050D"/>
    <w:rsid w:val="00D14325"/>
    <w:rsid w:val="00D15020"/>
    <w:rsid w:val="00D207DD"/>
    <w:rsid w:val="00D21042"/>
    <w:rsid w:val="00D233F5"/>
    <w:rsid w:val="00D24911"/>
    <w:rsid w:val="00D2629C"/>
    <w:rsid w:val="00D275F7"/>
    <w:rsid w:val="00D344A2"/>
    <w:rsid w:val="00D43B7C"/>
    <w:rsid w:val="00D441A8"/>
    <w:rsid w:val="00D447BD"/>
    <w:rsid w:val="00D47452"/>
    <w:rsid w:val="00D500BB"/>
    <w:rsid w:val="00D51067"/>
    <w:rsid w:val="00D57072"/>
    <w:rsid w:val="00D60E80"/>
    <w:rsid w:val="00D65361"/>
    <w:rsid w:val="00D66B3F"/>
    <w:rsid w:val="00D671C1"/>
    <w:rsid w:val="00D672AE"/>
    <w:rsid w:val="00D679AB"/>
    <w:rsid w:val="00D72F4B"/>
    <w:rsid w:val="00D73C9B"/>
    <w:rsid w:val="00D74210"/>
    <w:rsid w:val="00D7449F"/>
    <w:rsid w:val="00D7453D"/>
    <w:rsid w:val="00D8002D"/>
    <w:rsid w:val="00D804A2"/>
    <w:rsid w:val="00D81240"/>
    <w:rsid w:val="00D8164D"/>
    <w:rsid w:val="00D8421B"/>
    <w:rsid w:val="00D8534B"/>
    <w:rsid w:val="00D862C1"/>
    <w:rsid w:val="00D86FFB"/>
    <w:rsid w:val="00D87273"/>
    <w:rsid w:val="00D9201C"/>
    <w:rsid w:val="00D92618"/>
    <w:rsid w:val="00D93980"/>
    <w:rsid w:val="00D94EA0"/>
    <w:rsid w:val="00D956F6"/>
    <w:rsid w:val="00DA075A"/>
    <w:rsid w:val="00DA07E2"/>
    <w:rsid w:val="00DA0E1A"/>
    <w:rsid w:val="00DA1446"/>
    <w:rsid w:val="00DA2239"/>
    <w:rsid w:val="00DB10A0"/>
    <w:rsid w:val="00DB2C92"/>
    <w:rsid w:val="00DB32A6"/>
    <w:rsid w:val="00DB53E3"/>
    <w:rsid w:val="00DC0A3B"/>
    <w:rsid w:val="00DC103C"/>
    <w:rsid w:val="00DC190A"/>
    <w:rsid w:val="00DC1B24"/>
    <w:rsid w:val="00DC1CF8"/>
    <w:rsid w:val="00DC4EE9"/>
    <w:rsid w:val="00DC5498"/>
    <w:rsid w:val="00DC5E69"/>
    <w:rsid w:val="00DC66D8"/>
    <w:rsid w:val="00DD13C0"/>
    <w:rsid w:val="00DD1F03"/>
    <w:rsid w:val="00DD2022"/>
    <w:rsid w:val="00DD203A"/>
    <w:rsid w:val="00DD2B5B"/>
    <w:rsid w:val="00DD48AC"/>
    <w:rsid w:val="00DE0161"/>
    <w:rsid w:val="00DE0A65"/>
    <w:rsid w:val="00DE32B1"/>
    <w:rsid w:val="00DF2EDC"/>
    <w:rsid w:val="00DF2F8B"/>
    <w:rsid w:val="00DF370F"/>
    <w:rsid w:val="00DF45D5"/>
    <w:rsid w:val="00DF57FE"/>
    <w:rsid w:val="00DF64ED"/>
    <w:rsid w:val="00E00BB5"/>
    <w:rsid w:val="00E05780"/>
    <w:rsid w:val="00E079BA"/>
    <w:rsid w:val="00E10764"/>
    <w:rsid w:val="00E11243"/>
    <w:rsid w:val="00E116B0"/>
    <w:rsid w:val="00E168F9"/>
    <w:rsid w:val="00E17022"/>
    <w:rsid w:val="00E17196"/>
    <w:rsid w:val="00E20EAF"/>
    <w:rsid w:val="00E256BC"/>
    <w:rsid w:val="00E2700C"/>
    <w:rsid w:val="00E32186"/>
    <w:rsid w:val="00E328E6"/>
    <w:rsid w:val="00E4704C"/>
    <w:rsid w:val="00E50E0E"/>
    <w:rsid w:val="00E52845"/>
    <w:rsid w:val="00E553DA"/>
    <w:rsid w:val="00E56053"/>
    <w:rsid w:val="00E56A36"/>
    <w:rsid w:val="00E56A84"/>
    <w:rsid w:val="00E57B7B"/>
    <w:rsid w:val="00E62C9B"/>
    <w:rsid w:val="00E653DC"/>
    <w:rsid w:val="00E65A95"/>
    <w:rsid w:val="00E66028"/>
    <w:rsid w:val="00E67E2F"/>
    <w:rsid w:val="00E725E2"/>
    <w:rsid w:val="00E74579"/>
    <w:rsid w:val="00E764EA"/>
    <w:rsid w:val="00E7748D"/>
    <w:rsid w:val="00E80C1F"/>
    <w:rsid w:val="00E80D06"/>
    <w:rsid w:val="00E8147D"/>
    <w:rsid w:val="00E85A92"/>
    <w:rsid w:val="00E86E48"/>
    <w:rsid w:val="00E87252"/>
    <w:rsid w:val="00E955C1"/>
    <w:rsid w:val="00E9663C"/>
    <w:rsid w:val="00E967D7"/>
    <w:rsid w:val="00E9778A"/>
    <w:rsid w:val="00E979DA"/>
    <w:rsid w:val="00EA0B45"/>
    <w:rsid w:val="00EA1A15"/>
    <w:rsid w:val="00EA2241"/>
    <w:rsid w:val="00EB0720"/>
    <w:rsid w:val="00EB0D8D"/>
    <w:rsid w:val="00EB0FB4"/>
    <w:rsid w:val="00EB1E93"/>
    <w:rsid w:val="00EB21F5"/>
    <w:rsid w:val="00EB27CE"/>
    <w:rsid w:val="00EB6438"/>
    <w:rsid w:val="00EC1E64"/>
    <w:rsid w:val="00EC434C"/>
    <w:rsid w:val="00EC5F4D"/>
    <w:rsid w:val="00EC6236"/>
    <w:rsid w:val="00EC72AA"/>
    <w:rsid w:val="00EC7BBB"/>
    <w:rsid w:val="00ED23D0"/>
    <w:rsid w:val="00ED2FB7"/>
    <w:rsid w:val="00ED4E2A"/>
    <w:rsid w:val="00ED5685"/>
    <w:rsid w:val="00ED70AE"/>
    <w:rsid w:val="00ED71E8"/>
    <w:rsid w:val="00ED7AB4"/>
    <w:rsid w:val="00ED7E0F"/>
    <w:rsid w:val="00EE35EF"/>
    <w:rsid w:val="00EE3625"/>
    <w:rsid w:val="00EE50E8"/>
    <w:rsid w:val="00EF3079"/>
    <w:rsid w:val="00EF432E"/>
    <w:rsid w:val="00EF49E5"/>
    <w:rsid w:val="00EF7509"/>
    <w:rsid w:val="00EF7735"/>
    <w:rsid w:val="00EF77F3"/>
    <w:rsid w:val="00F01619"/>
    <w:rsid w:val="00F04010"/>
    <w:rsid w:val="00F05046"/>
    <w:rsid w:val="00F06493"/>
    <w:rsid w:val="00F0678E"/>
    <w:rsid w:val="00F07154"/>
    <w:rsid w:val="00F13218"/>
    <w:rsid w:val="00F17531"/>
    <w:rsid w:val="00F21CC0"/>
    <w:rsid w:val="00F23BC2"/>
    <w:rsid w:val="00F2583A"/>
    <w:rsid w:val="00F279B3"/>
    <w:rsid w:val="00F30741"/>
    <w:rsid w:val="00F34CB6"/>
    <w:rsid w:val="00F3784E"/>
    <w:rsid w:val="00F413DA"/>
    <w:rsid w:val="00F50461"/>
    <w:rsid w:val="00F508F4"/>
    <w:rsid w:val="00F516D8"/>
    <w:rsid w:val="00F52CF1"/>
    <w:rsid w:val="00F532DC"/>
    <w:rsid w:val="00F561A4"/>
    <w:rsid w:val="00F5726D"/>
    <w:rsid w:val="00F57522"/>
    <w:rsid w:val="00F609FB"/>
    <w:rsid w:val="00F6427E"/>
    <w:rsid w:val="00F65ACE"/>
    <w:rsid w:val="00F66F37"/>
    <w:rsid w:val="00F70A5D"/>
    <w:rsid w:val="00F70CDB"/>
    <w:rsid w:val="00F71274"/>
    <w:rsid w:val="00F7183B"/>
    <w:rsid w:val="00F74D39"/>
    <w:rsid w:val="00F77C03"/>
    <w:rsid w:val="00F77EE8"/>
    <w:rsid w:val="00F8170E"/>
    <w:rsid w:val="00F81EAC"/>
    <w:rsid w:val="00F8292A"/>
    <w:rsid w:val="00F83BC2"/>
    <w:rsid w:val="00F925E0"/>
    <w:rsid w:val="00F93093"/>
    <w:rsid w:val="00F94296"/>
    <w:rsid w:val="00F9626B"/>
    <w:rsid w:val="00F97BDA"/>
    <w:rsid w:val="00FA007A"/>
    <w:rsid w:val="00FA29BB"/>
    <w:rsid w:val="00FA6617"/>
    <w:rsid w:val="00FA7DEC"/>
    <w:rsid w:val="00FB0EAD"/>
    <w:rsid w:val="00FB3329"/>
    <w:rsid w:val="00FB520B"/>
    <w:rsid w:val="00FB5F90"/>
    <w:rsid w:val="00FB6DDC"/>
    <w:rsid w:val="00FB6DFF"/>
    <w:rsid w:val="00FC1F65"/>
    <w:rsid w:val="00FC6433"/>
    <w:rsid w:val="00FD10C4"/>
    <w:rsid w:val="00FD117E"/>
    <w:rsid w:val="00FD268F"/>
    <w:rsid w:val="00FD3579"/>
    <w:rsid w:val="00FD369C"/>
    <w:rsid w:val="00FD3FCC"/>
    <w:rsid w:val="00FD44CC"/>
    <w:rsid w:val="00FD5F6F"/>
    <w:rsid w:val="00FD5FAE"/>
    <w:rsid w:val="00FD67A8"/>
    <w:rsid w:val="00FD6BB5"/>
    <w:rsid w:val="00FE146B"/>
    <w:rsid w:val="00FE3819"/>
    <w:rsid w:val="00FE554C"/>
    <w:rsid w:val="00FF010A"/>
    <w:rsid w:val="00FF3E40"/>
    <w:rsid w:val="00FF418B"/>
    <w:rsid w:val="00FF4E89"/>
    <w:rsid w:val="131A4E07"/>
    <w:rsid w:val="17AE505A"/>
    <w:rsid w:val="189D4FA2"/>
    <w:rsid w:val="2B3743AF"/>
    <w:rsid w:val="6C1E1D90"/>
    <w:rsid w:val="71DF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2FB8778"/>
  <w15:docId w15:val="{1FF4CB00-04DD-4A95-99F4-5681B1A44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4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465</Words>
  <Characters>2655</Characters>
  <Application>Microsoft Office Word</Application>
  <DocSecurity>0</DocSecurity>
  <Lines>22</Lines>
  <Paragraphs>6</Paragraphs>
  <ScaleCrop>false</ScaleCrop>
  <Company>diakov.net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666</dc:creator>
  <cp:lastModifiedBy>PC1</cp:lastModifiedBy>
  <cp:revision>10</cp:revision>
  <cp:lastPrinted>2024-12-18T03:35:00Z</cp:lastPrinted>
  <dcterms:created xsi:type="dcterms:W3CDTF">2024-01-11T07:48:00Z</dcterms:created>
  <dcterms:modified xsi:type="dcterms:W3CDTF">2025-11-18T04:09:00Z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C9496F23C83F49C7AB4E519E4C36929D_13</vt:lpwstr>
  </property>
</Properties>
</file>